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815" w:tblpY="111"/>
        <w:tblOverlap w:val="never"/>
        <w:tblW w:w="8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5050"/>
      </w:tblGrid>
      <w:tr w:rsidR="0087467E" w14:paraId="4B3C10A9" w14:textId="77777777">
        <w:trPr>
          <w:trHeight w:val="439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CDDB0" w14:textId="77777777" w:rsidR="0087467E" w:rsidRDefault="00665B22">
            <w:pPr>
              <w:keepLines/>
              <w:adjustRightInd w:val="0"/>
              <w:snapToGrid w:val="0"/>
              <w:ind w:firstLineChars="500" w:firstLine="1602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第二学历报考联系方式</w:t>
            </w:r>
          </w:p>
          <w:p w14:paraId="7B216567" w14:textId="77777777" w:rsidR="0087467E" w:rsidRDefault="0087467E">
            <w:pPr>
              <w:keepLines/>
              <w:adjustRightInd w:val="0"/>
              <w:snapToGrid w:val="0"/>
              <w:spacing w:line="120" w:lineRule="auto"/>
              <w:ind w:firstLineChars="500" w:firstLine="1401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</w:p>
        </w:tc>
      </w:tr>
      <w:tr w:rsidR="0087467E" w14:paraId="3CF12F4C" w14:textId="77777777">
        <w:trPr>
          <w:trHeight w:val="5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8012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031BE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87467E" w14:paraId="6A1D6EB2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05865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BCFBF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韩老师</w:t>
            </w:r>
          </w:p>
          <w:p w14:paraId="1C9D7694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68985583</w:t>
            </w:r>
          </w:p>
          <w:p w14:paraId="5FDADB56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hanxiaokun@btbu.edu.cn</w:t>
            </w:r>
          </w:p>
        </w:tc>
      </w:tr>
      <w:tr w:rsidR="0087467E" w14:paraId="7137DDB0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C978E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EE3D8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156C014F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08B79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34F0A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1B456BF8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B02E5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食品与健康学院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B0B2B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邹老师</w:t>
            </w:r>
          </w:p>
          <w:p w14:paraId="335853C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68984445</w:t>
            </w:r>
          </w:p>
          <w:p w14:paraId="5E91D280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zouxin@btbu.edu.cn</w:t>
            </w:r>
          </w:p>
        </w:tc>
      </w:tr>
      <w:tr w:rsidR="0087467E" w14:paraId="6083F4A5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BB90C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6E4CA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4776F3FF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D40EC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轻工科学技术学院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0758D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郝老师</w:t>
            </w:r>
          </w:p>
          <w:p w14:paraId="316A779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68985576</w:t>
            </w:r>
          </w:p>
          <w:p w14:paraId="5C79CB3E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haoguanhua@th.btbu.edu.cn</w:t>
            </w:r>
          </w:p>
        </w:tc>
      </w:tr>
      <w:tr w:rsidR="0087467E" w14:paraId="3AF4E16E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B5BBF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B8D9F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367A6E9E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91C8A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8C355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6521CB39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27BF8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化学与材料学院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A8108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巴根老师</w:t>
            </w:r>
          </w:p>
          <w:p w14:paraId="4284E2A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68984505</w:t>
            </w:r>
          </w:p>
          <w:p w14:paraId="7EF70257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gaolunbagen@btbu.edu.cn</w:t>
            </w:r>
          </w:p>
        </w:tc>
      </w:tr>
      <w:tr w:rsidR="0087467E" w14:paraId="6B7C9E7F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E4137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8D051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356DF103" w14:textId="77777777">
        <w:trPr>
          <w:trHeight w:val="35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95DB5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生态环境学院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CAE0F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田老师</w:t>
            </w:r>
          </w:p>
          <w:p w14:paraId="41DE7653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68984939</w:t>
            </w:r>
          </w:p>
          <w:p w14:paraId="0E6E382E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tianhz@btbu.edu.cn</w:t>
            </w:r>
          </w:p>
        </w:tc>
      </w:tr>
      <w:tr w:rsidR="0087467E" w14:paraId="1D8B716A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3D1B0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人工智能学院（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计信学院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01F5C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丁老师</w:t>
            </w:r>
          </w:p>
          <w:p w14:paraId="20CFDEC5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68985466</w:t>
            </w:r>
          </w:p>
          <w:p w14:paraId="61A1F6F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dingjb@th.btbu.edu.cn</w:t>
            </w:r>
          </w:p>
        </w:tc>
      </w:tr>
      <w:tr w:rsidR="0087467E" w14:paraId="27853264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ABEA3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01F80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211458C8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AE558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D3198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49D8A376" w14:textId="77777777">
        <w:trPr>
          <w:trHeight w:val="35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EABDA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390B3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朱老师</w:t>
            </w:r>
          </w:p>
          <w:p w14:paraId="3343204F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68985516</w:t>
            </w:r>
          </w:p>
          <w:p w14:paraId="313B4526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zhuchenchen@btbu.edu.cn</w:t>
            </w:r>
          </w:p>
        </w:tc>
      </w:tr>
      <w:tr w:rsidR="0087467E" w14:paraId="676DEE3E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3CBD9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FFF7B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  <w:p w14:paraId="05E8B547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81353302</w:t>
            </w:r>
          </w:p>
          <w:p w14:paraId="4B7F22FC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jjxyzs@yeah.net</w:t>
            </w:r>
          </w:p>
        </w:tc>
      </w:tr>
      <w:tr w:rsidR="0087467E" w14:paraId="3CD32FDF" w14:textId="77777777">
        <w:trPr>
          <w:trHeight w:val="343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9B269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E69F2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6D7AA141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05861" w14:textId="77777777" w:rsidR="0087467E" w:rsidRDefault="00665B22">
            <w:pPr>
              <w:keepLines/>
              <w:adjustRightInd w:val="0"/>
              <w:snapToGrid w:val="0"/>
              <w:ind w:firstLineChars="400" w:firstLine="80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B36F7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曹老师</w:t>
            </w:r>
          </w:p>
          <w:p w14:paraId="64685E45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81353331</w:t>
            </w:r>
          </w:p>
          <w:p w14:paraId="12F57448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caoyy@th.btbu.edu.cn</w:t>
            </w:r>
          </w:p>
        </w:tc>
      </w:tr>
      <w:tr w:rsidR="0087467E" w14:paraId="07E442A0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9362C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FFDB0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308387AA" w14:textId="77777777">
        <w:trPr>
          <w:trHeight w:val="312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CA700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F91A6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04450BA8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84FFC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国际经管学院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15E7A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孙老师</w:t>
            </w:r>
          </w:p>
          <w:p w14:paraId="48321F53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010-68984457</w:t>
            </w:r>
          </w:p>
          <w:p w14:paraId="45E8850D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sunjl135@126.com</w:t>
            </w:r>
          </w:p>
        </w:tc>
      </w:tr>
      <w:tr w:rsidR="0087467E" w14:paraId="74106EF3" w14:textId="77777777">
        <w:trPr>
          <w:trHeight w:val="312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CEDE4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F3712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66C95261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D5012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电商与物流学院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59CAE" w14:textId="77777777" w:rsidR="0087467E" w:rsidRDefault="00665B22">
            <w:pPr>
              <w:keepLines/>
              <w:adjustRightInd w:val="0"/>
              <w:snapToGrid w:val="0"/>
              <w:ind w:firstLineChars="200" w:firstLine="4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石老师</w:t>
            </w:r>
          </w:p>
          <w:p w14:paraId="72088664" w14:textId="77777777" w:rsidR="0087467E" w:rsidRDefault="00665B22">
            <w:pPr>
              <w:keepLines/>
              <w:adjustRightInd w:val="0"/>
              <w:snapToGrid w:val="0"/>
              <w:ind w:firstLineChars="200" w:firstLine="4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68984431/81351877</w:t>
            </w:r>
          </w:p>
          <w:p w14:paraId="4C189999" w14:textId="77777777" w:rsidR="0087467E" w:rsidRDefault="00665B22">
            <w:pPr>
              <w:keepLines/>
              <w:adjustRightInd w:val="0"/>
              <w:snapToGrid w:val="0"/>
              <w:ind w:firstLineChars="200" w:firstLine="4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shirui@btbu.edu.cn</w:t>
            </w:r>
          </w:p>
        </w:tc>
      </w:tr>
      <w:tr w:rsidR="0087467E" w14:paraId="2B626E8A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A3E3C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26C53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6D94BB96" w14:textId="77777777">
        <w:trPr>
          <w:trHeight w:val="43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77B6C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6CF87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周老师</w:t>
            </w:r>
          </w:p>
          <w:p w14:paraId="77D43A18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68984912/81353346</w:t>
            </w:r>
          </w:p>
          <w:p w14:paraId="23C59292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zhoushengshun@btbu.edu.cn</w:t>
            </w:r>
          </w:p>
        </w:tc>
      </w:tr>
      <w:tr w:rsidR="0087467E" w14:paraId="65F0175A" w14:textId="77777777">
        <w:trPr>
          <w:trHeight w:val="358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D4D7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0F43F" w14:textId="428D6358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王老师、霍老师</w:t>
            </w:r>
          </w:p>
          <w:p w14:paraId="6C66C2AA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68984310</w:t>
            </w:r>
          </w:p>
          <w:p w14:paraId="3D46F349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wangmingupup@163.com</w:t>
            </w:r>
          </w:p>
        </w:tc>
      </w:tr>
      <w:tr w:rsidR="0087467E" w14:paraId="081A829F" w14:textId="77777777">
        <w:trPr>
          <w:trHeight w:val="35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CBDBF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8315C" w14:textId="77777777" w:rsidR="0087467E" w:rsidRDefault="0087467E">
            <w:pPr>
              <w:keepLines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467E" w14:paraId="3F3BF30B" w14:textId="77777777">
        <w:trPr>
          <w:trHeight w:val="53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1CC53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  <w:lang w:bidi="ar"/>
              </w:rPr>
              <w:t>传媒与设计学院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87FB1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郭老师</w:t>
            </w:r>
          </w:p>
          <w:p w14:paraId="79A786BC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81353090</w:t>
            </w:r>
          </w:p>
          <w:p w14:paraId="2AE8C78B" w14:textId="77777777" w:rsidR="0087467E" w:rsidRDefault="00665B22"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guodawei@btbu.edu.cn</w:t>
            </w:r>
          </w:p>
        </w:tc>
      </w:tr>
    </w:tbl>
    <w:p w14:paraId="79E7B4C6" w14:textId="77777777" w:rsidR="0087467E" w:rsidRDefault="0087467E"/>
    <w:sectPr w:rsidR="0087467E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21"/>
    <w:rsid w:val="000005B7"/>
    <w:rsid w:val="002C2C64"/>
    <w:rsid w:val="003F3313"/>
    <w:rsid w:val="00665B22"/>
    <w:rsid w:val="0087467E"/>
    <w:rsid w:val="00B00121"/>
    <w:rsid w:val="0C8877DD"/>
    <w:rsid w:val="578A12B4"/>
    <w:rsid w:val="6F751DB9"/>
    <w:rsid w:val="71D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F952"/>
  <w15:docId w15:val="{38080CF4-9006-48F1-A02D-7E8B162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玉博</dc:creator>
  <cp:lastModifiedBy>陈 欣</cp:lastModifiedBy>
  <cp:revision>3</cp:revision>
  <dcterms:created xsi:type="dcterms:W3CDTF">2020-07-06T05:01:00Z</dcterms:created>
  <dcterms:modified xsi:type="dcterms:W3CDTF">2021-05-25T00:52:00Z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